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1" w:rsidRDefault="00285AB1"/>
    <w:p w:rsidR="000A3D53" w:rsidRPr="00485893" w:rsidRDefault="00485893" w:rsidP="00485893">
      <w:pPr>
        <w:jc w:val="center"/>
        <w:rPr>
          <w:rFonts w:ascii="Arial" w:hAnsi="Arial" w:cs="Arial"/>
          <w:b/>
          <w:sz w:val="24"/>
          <w:szCs w:val="24"/>
        </w:rPr>
      </w:pPr>
      <w:r w:rsidRPr="00485893">
        <w:rPr>
          <w:rFonts w:ascii="Arial" w:hAnsi="Arial" w:cs="Arial"/>
          <w:b/>
          <w:sz w:val="24"/>
          <w:szCs w:val="24"/>
        </w:rPr>
        <w:t>Tamilnadu Pharmaceutical Sciences Welfare Trust</w:t>
      </w:r>
    </w:p>
    <w:p w:rsidR="00485893" w:rsidRPr="00485893" w:rsidRDefault="00485893" w:rsidP="00485893">
      <w:pPr>
        <w:jc w:val="center"/>
        <w:rPr>
          <w:rFonts w:ascii="Arial" w:hAnsi="Arial" w:cs="Arial"/>
          <w:b/>
        </w:rPr>
      </w:pPr>
      <w:r w:rsidRPr="00485893">
        <w:rPr>
          <w:rFonts w:ascii="Arial" w:hAnsi="Arial" w:cs="Arial"/>
          <w:b/>
        </w:rPr>
        <w:t>Essay Competition 2017 – 2018</w:t>
      </w:r>
    </w:p>
    <w:p w:rsidR="00485893" w:rsidRPr="00485893" w:rsidRDefault="00485893" w:rsidP="00485893">
      <w:pPr>
        <w:jc w:val="center"/>
        <w:rPr>
          <w:rFonts w:ascii="Arial" w:hAnsi="Arial" w:cs="Arial"/>
          <w:b/>
          <w:u w:val="single"/>
        </w:rPr>
      </w:pPr>
      <w:r w:rsidRPr="00485893">
        <w:rPr>
          <w:rFonts w:ascii="Arial" w:hAnsi="Arial" w:cs="Arial"/>
          <w:b/>
          <w:u w:val="single"/>
        </w:rPr>
        <w:t>Result</w:t>
      </w:r>
    </w:p>
    <w:p w:rsidR="000A3D53" w:rsidRDefault="000A3D53"/>
    <w:tbl>
      <w:tblPr>
        <w:tblStyle w:val="TableGrid"/>
        <w:tblW w:w="0" w:type="auto"/>
        <w:tblLook w:val="04A0"/>
      </w:tblPr>
      <w:tblGrid>
        <w:gridCol w:w="738"/>
        <w:gridCol w:w="2250"/>
        <w:gridCol w:w="5310"/>
        <w:gridCol w:w="1278"/>
      </w:tblGrid>
      <w:tr w:rsidR="000A3D53" w:rsidRPr="000A3D53" w:rsidTr="000A3D53">
        <w:tc>
          <w:tcPr>
            <w:tcW w:w="738" w:type="dxa"/>
            <w:vAlign w:val="center"/>
          </w:tcPr>
          <w:p w:rsidR="000A3D53" w:rsidRPr="000A3D53" w:rsidRDefault="000A3D53" w:rsidP="000A3D5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A3D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250" w:type="dxa"/>
            <w:vAlign w:val="center"/>
          </w:tcPr>
          <w:p w:rsidR="000A3D53" w:rsidRPr="000A3D53" w:rsidRDefault="000A3D53" w:rsidP="000A3D5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A3D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Name  of the Student</w:t>
            </w:r>
          </w:p>
        </w:tc>
        <w:tc>
          <w:tcPr>
            <w:tcW w:w="5310" w:type="dxa"/>
            <w:vAlign w:val="center"/>
          </w:tcPr>
          <w:p w:rsidR="000A3D53" w:rsidRPr="000A3D53" w:rsidRDefault="000A3D53" w:rsidP="000A3D5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A3D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278" w:type="dxa"/>
            <w:vAlign w:val="center"/>
          </w:tcPr>
          <w:p w:rsidR="000A3D53" w:rsidRPr="000A3D53" w:rsidRDefault="000A3D53" w:rsidP="000A3D5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A3D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0A3D53" w:rsidRPr="000A3D53" w:rsidTr="00485893">
        <w:trPr>
          <w:trHeight w:val="647"/>
        </w:trPr>
        <w:tc>
          <w:tcPr>
            <w:tcW w:w="738" w:type="dxa"/>
            <w:vAlign w:val="center"/>
          </w:tcPr>
          <w:p w:rsidR="000A3D53" w:rsidRPr="000A3D53" w:rsidRDefault="000A3D53" w:rsidP="00485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K.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Arulraj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3D53" w:rsidRPr="000A3D53" w:rsidRDefault="000A3D5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Sri 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Nallamani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Yadava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College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Pharmacy,Tenkasi</w:t>
            </w:r>
            <w:proofErr w:type="spellEnd"/>
          </w:p>
          <w:p w:rsidR="000A3D53" w:rsidRPr="000A3D53" w:rsidRDefault="000A3D5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A3D5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  <w:p w:rsidR="00485893" w:rsidRPr="000A3D5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A3D53" w:rsidRPr="000A3D53" w:rsidTr="00485893">
        <w:trPr>
          <w:trHeight w:val="638"/>
        </w:trPr>
        <w:tc>
          <w:tcPr>
            <w:tcW w:w="738" w:type="dxa"/>
            <w:vAlign w:val="center"/>
          </w:tcPr>
          <w:p w:rsidR="000A3D53" w:rsidRPr="000A3D53" w:rsidRDefault="000A3D53" w:rsidP="00485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Veerajothi</w:t>
            </w:r>
            <w:proofErr w:type="spellEnd"/>
          </w:p>
          <w:p w:rsidR="000A3D53" w:rsidRPr="000A3D53" w:rsidRDefault="000A3D5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Annai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J.K.K.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Sampoorani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Ammal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College of Pharmacy,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Namakkal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Dt</w:t>
            </w:r>
          </w:p>
          <w:p w:rsidR="000A3D53" w:rsidRPr="000A3D53" w:rsidRDefault="000A3D5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A3D53" w:rsidRPr="000A3D5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 A</w:t>
            </w:r>
          </w:p>
        </w:tc>
      </w:tr>
      <w:tr w:rsidR="000A3D53" w:rsidRPr="000A3D53" w:rsidTr="00485893">
        <w:trPr>
          <w:trHeight w:val="602"/>
        </w:trPr>
        <w:tc>
          <w:tcPr>
            <w:tcW w:w="738" w:type="dxa"/>
            <w:vAlign w:val="center"/>
          </w:tcPr>
          <w:p w:rsidR="000A3D53" w:rsidRPr="000A3D53" w:rsidRDefault="00485893" w:rsidP="00485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85893" w:rsidRDefault="00485893" w:rsidP="00485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Ms. S. </w:t>
            </w:r>
            <w:proofErr w:type="spellStart"/>
            <w:r>
              <w:rPr>
                <w:rFonts w:ascii="Calibri" w:hAnsi="Calibri" w:cs="Calibri"/>
                <w:color w:val="000000"/>
              </w:rPr>
              <w:t>Shermila</w:t>
            </w:r>
            <w:proofErr w:type="spellEnd"/>
          </w:p>
          <w:p w:rsidR="000A3D53" w:rsidRPr="000A3D53" w:rsidRDefault="000A3D5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485893" w:rsidRDefault="00485893" w:rsidP="00485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Jaya College of Pharmacy, Chennai</w:t>
            </w:r>
          </w:p>
          <w:p w:rsidR="000A3D53" w:rsidRPr="000A3D53" w:rsidRDefault="000A3D5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8589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A3D5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 B</w:t>
            </w:r>
          </w:p>
          <w:p w:rsidR="00485893" w:rsidRPr="000A3D5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5893" w:rsidRPr="000A3D53" w:rsidTr="00485893">
        <w:trPr>
          <w:trHeight w:val="548"/>
        </w:trPr>
        <w:tc>
          <w:tcPr>
            <w:tcW w:w="738" w:type="dxa"/>
            <w:vAlign w:val="center"/>
          </w:tcPr>
          <w:p w:rsidR="00485893" w:rsidRDefault="00485893" w:rsidP="00485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485893" w:rsidRDefault="00485893" w:rsidP="00485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Ms. M. </w:t>
            </w:r>
            <w:proofErr w:type="spellStart"/>
            <w:r>
              <w:rPr>
                <w:rFonts w:ascii="Calibri" w:hAnsi="Calibri" w:cs="Calibri"/>
                <w:color w:val="000000"/>
              </w:rPr>
              <w:t>Murugeshwari</w:t>
            </w:r>
            <w:proofErr w:type="spellEnd"/>
          </w:p>
          <w:p w:rsidR="00485893" w:rsidRPr="000A3D53" w:rsidRDefault="0048589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Arulmigu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Kalasalingam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College of Pharmacy, </w:t>
            </w:r>
          </w:p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Krishnan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Koil</w:t>
            </w:r>
            <w:proofErr w:type="spellEnd"/>
          </w:p>
          <w:p w:rsidR="00485893" w:rsidRPr="000A3D53" w:rsidRDefault="0048589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85893" w:rsidRPr="000A3D5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A</w:t>
            </w:r>
          </w:p>
        </w:tc>
      </w:tr>
      <w:tr w:rsidR="00485893" w:rsidRPr="000A3D53" w:rsidTr="00485893">
        <w:trPr>
          <w:trHeight w:val="692"/>
        </w:trPr>
        <w:tc>
          <w:tcPr>
            <w:tcW w:w="738" w:type="dxa"/>
            <w:vAlign w:val="center"/>
          </w:tcPr>
          <w:p w:rsidR="00485893" w:rsidRDefault="00485893" w:rsidP="00485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K.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Krishnaveni</w:t>
            </w:r>
            <w:proofErr w:type="spellEnd"/>
          </w:p>
          <w:p w:rsidR="00485893" w:rsidRPr="000A3D53" w:rsidRDefault="0048589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485893" w:rsidRDefault="00485893" w:rsidP="00485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Therasa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Post Graduate &amp; Research Institute of health Sciences,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Pudhucherry</w:t>
            </w:r>
            <w:proofErr w:type="spellEnd"/>
          </w:p>
          <w:p w:rsidR="00485893" w:rsidRPr="000A3D53" w:rsidRDefault="00485893" w:rsidP="00E456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85893" w:rsidRPr="000A3D53" w:rsidRDefault="00485893" w:rsidP="000A3D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B</w:t>
            </w:r>
          </w:p>
        </w:tc>
      </w:tr>
    </w:tbl>
    <w:p w:rsidR="000A3D53" w:rsidRPr="000A3D53" w:rsidRDefault="000A3D53">
      <w:pPr>
        <w:rPr>
          <w:sz w:val="24"/>
          <w:szCs w:val="24"/>
        </w:rPr>
      </w:pPr>
    </w:p>
    <w:tbl>
      <w:tblPr>
        <w:tblW w:w="9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2340"/>
        <w:gridCol w:w="5140"/>
        <w:gridCol w:w="1300"/>
      </w:tblGrid>
      <w:tr w:rsidR="000A3D53" w:rsidRPr="000A3D53" w:rsidTr="000A3D53">
        <w:trPr>
          <w:trHeight w:val="315"/>
        </w:trPr>
        <w:tc>
          <w:tcPr>
            <w:tcW w:w="1140" w:type="dxa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A3D53" w:rsidRPr="000A3D53" w:rsidTr="000A3D5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3D53" w:rsidRPr="000A3D53" w:rsidTr="000A3D5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A3D53" w:rsidRPr="000A3D53" w:rsidTr="000A3D5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3D53" w:rsidRPr="000A3D53" w:rsidTr="000A3D5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A3D53" w:rsidRPr="000A3D53" w:rsidTr="000A3D5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3D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3D53" w:rsidRPr="000A3D53" w:rsidTr="000A3D5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D53" w:rsidRPr="000A3D53" w:rsidRDefault="000A3D53" w:rsidP="000A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A3D53" w:rsidRDefault="000A3D53"/>
    <w:sectPr w:rsidR="000A3D53" w:rsidSect="0028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D53"/>
    <w:rsid w:val="000A3D53"/>
    <w:rsid w:val="00285AB1"/>
    <w:rsid w:val="00485893"/>
    <w:rsid w:val="00DC7E4A"/>
    <w:rsid w:val="00EC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2016-11-25T05:02:00Z</dcterms:created>
  <dcterms:modified xsi:type="dcterms:W3CDTF">2017-11-23T12:12:00Z</dcterms:modified>
</cp:coreProperties>
</file>